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EAA" w:rsidRPr="00D47A9F" w:rsidRDefault="003F2EAA" w:rsidP="00D47A9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B80069" w:rsidRPr="00D47A9F" w:rsidRDefault="00D47A9F" w:rsidP="00B800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D47A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D47A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B8006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0" wp14:anchorId="28ABAF9D" wp14:editId="5D7CE782">
            <wp:simplePos x="0" y="0"/>
            <wp:positionH relativeFrom="column">
              <wp:posOffset>2768600</wp:posOffset>
            </wp:positionH>
            <wp:positionV relativeFrom="paragraph">
              <wp:posOffset>-66040</wp:posOffset>
            </wp:positionV>
            <wp:extent cx="498475" cy="617220"/>
            <wp:effectExtent l="0" t="0" r="0" b="0"/>
            <wp:wrapTight wrapText="bothSides">
              <wp:wrapPolygon edited="0">
                <wp:start x="0" y="0"/>
                <wp:lineTo x="0" y="20667"/>
                <wp:lineTo x="20637" y="20667"/>
                <wp:lineTo x="20637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475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80069" w:rsidRPr="00D47A9F" w:rsidRDefault="00B80069" w:rsidP="00B8006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B80069" w:rsidRPr="00D47A9F" w:rsidRDefault="00B80069" w:rsidP="00B8006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B80069" w:rsidRPr="00D47A9F" w:rsidRDefault="00B80069" w:rsidP="00B8006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pacing w:val="20"/>
          <w:sz w:val="28"/>
          <w:szCs w:val="28"/>
          <w:lang w:eastAsia="ru-RU"/>
        </w:rPr>
      </w:pPr>
      <w:r w:rsidRPr="00D47A9F">
        <w:rPr>
          <w:rFonts w:ascii="Times New Roman" w:eastAsia="Times New Roman" w:hAnsi="Times New Roman" w:cs="Times New Roman"/>
          <w:b/>
          <w:bCs/>
          <w:caps/>
          <w:spacing w:val="20"/>
          <w:sz w:val="28"/>
          <w:szCs w:val="28"/>
          <w:lang w:eastAsia="ru-RU"/>
        </w:rPr>
        <w:t>министерство труда и социального развития</w:t>
      </w:r>
    </w:p>
    <w:p w:rsidR="00B80069" w:rsidRPr="00D47A9F" w:rsidRDefault="00B80069" w:rsidP="00B8006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D47A9F">
        <w:rPr>
          <w:rFonts w:ascii="Times New Roman" w:eastAsia="Times New Roman" w:hAnsi="Times New Roman" w:cs="Times New Roman"/>
          <w:b/>
          <w:bCs/>
          <w:caps/>
          <w:spacing w:val="20"/>
          <w:sz w:val="28"/>
          <w:szCs w:val="28"/>
          <w:lang w:eastAsia="ru-RU"/>
        </w:rPr>
        <w:t>красНодарского края</w:t>
      </w:r>
    </w:p>
    <w:p w:rsidR="00B80069" w:rsidRPr="00D47A9F" w:rsidRDefault="00B80069" w:rsidP="00B8006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0069" w:rsidRPr="00D47A9F" w:rsidRDefault="00B80069" w:rsidP="00B80069">
      <w:pPr>
        <w:keepNext/>
        <w:tabs>
          <w:tab w:val="center" w:pos="4819"/>
          <w:tab w:val="right" w:pos="9638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7A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gramStart"/>
      <w:r w:rsidRPr="00D47A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gramEnd"/>
      <w:r w:rsidRPr="00D47A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 И К А З</w:t>
      </w:r>
      <w:r w:rsidRPr="00D47A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</w:p>
    <w:p w:rsidR="00D47A9F" w:rsidRPr="00D47A9F" w:rsidRDefault="00F46810" w:rsidP="00D47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9A7A0C" w:rsidRPr="00A646E8">
        <w:rPr>
          <w:rFonts w:ascii="Times New Roman" w:eastAsia="Times New Roman" w:hAnsi="Times New Roman" w:cs="Times New Roman"/>
          <w:sz w:val="28"/>
          <w:szCs w:val="28"/>
          <w:lang w:eastAsia="ru-RU"/>
        </w:rPr>
        <w:t>13.09.2016 г.</w:t>
      </w:r>
      <w:r w:rsidR="00D47A9F" w:rsidRPr="00D47A9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</w:t>
      </w:r>
      <w:r w:rsidR="009A7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9A7A0C" w:rsidRPr="00A646E8">
        <w:rPr>
          <w:rFonts w:ascii="Times New Roman" w:eastAsia="Times New Roman" w:hAnsi="Times New Roman" w:cs="Times New Roman"/>
          <w:sz w:val="28"/>
          <w:szCs w:val="28"/>
          <w:lang w:eastAsia="ru-RU"/>
        </w:rPr>
        <w:t>1126</w:t>
      </w:r>
    </w:p>
    <w:p w:rsidR="00D47A9F" w:rsidRPr="00D47A9F" w:rsidRDefault="00D47A9F" w:rsidP="00D47A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A9F">
        <w:rPr>
          <w:rFonts w:ascii="Times New Roman" w:eastAsia="Times New Roman" w:hAnsi="Times New Roman" w:cs="Times New Roman"/>
          <w:sz w:val="28"/>
          <w:szCs w:val="28"/>
          <w:lang w:eastAsia="ru-RU"/>
        </w:rPr>
        <w:t>г. Краснодар</w:t>
      </w:r>
    </w:p>
    <w:p w:rsidR="006835D1" w:rsidRDefault="006835D1" w:rsidP="006835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12FCC" w:rsidRDefault="00E12FCC" w:rsidP="006835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835D1" w:rsidRDefault="00D16B8E" w:rsidP="006835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в некоторые </w:t>
      </w:r>
      <w:r w:rsidR="00002D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приказы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департамента труда и занятости населения Краснодарского края</w:t>
      </w:r>
    </w:p>
    <w:p w:rsidR="006835D1" w:rsidRDefault="006835D1" w:rsidP="006835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12FCC" w:rsidRDefault="00E12FCC" w:rsidP="006835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9230A" w:rsidRPr="0089230A" w:rsidRDefault="0089230A" w:rsidP="00213FBE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</w:t>
      </w:r>
      <w:r w:rsidRPr="008923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оответствии с </w:t>
      </w:r>
      <w:r w:rsidR="00276A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Федеральным законом от 2 мая 2006 года № 59-ФЗ «О порядке рассмотрения обращений граждан Российской Федерации», </w:t>
      </w:r>
      <w:r w:rsidR="004B7D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8923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остановлением Правительства Российской Федераци</w:t>
      </w:r>
      <w:r w:rsidR="008D47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от 26</w:t>
      </w:r>
      <w:r w:rsidR="00E121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D47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марта 2016</w:t>
      </w:r>
      <w:r w:rsidR="00E121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№ </w:t>
      </w:r>
      <w:r w:rsidR="008D47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236</w:t>
      </w:r>
      <w:r w:rsidR="00503B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8584A" w:rsidRPr="00A858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«О </w:t>
      </w:r>
      <w:r w:rsidR="008D47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требованиях к предоставлению в электронной форме государственных и муниципальных услуг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», </w:t>
      </w:r>
      <w:r w:rsidR="00276A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</w:t>
      </w:r>
      <w:r w:rsidR="00F468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кона Краснодарского края от 29 </w:t>
      </w:r>
      <w:r w:rsidR="00276A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апреля 2016 года № 3395-КЗ «О внесении изменений в Закон</w:t>
      </w:r>
      <w:proofErr w:type="gramEnd"/>
      <w:r w:rsidR="00276A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Краснодарского края «Об отдельных вопросах организации предоставления государственных и муниципальных услуг на территории Краснодарского края», письма министерства труда и социальной з</w:t>
      </w:r>
      <w:r w:rsidR="00F468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ащиты Российской Федерации от 25 </w:t>
      </w:r>
      <w:r w:rsidR="00276A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декабря 2015 года № 13-6/10/В-9922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в</w:t>
      </w:r>
      <w:r w:rsidRPr="008923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связи с </w:t>
      </w:r>
      <w:r w:rsidR="00276A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рекомендациями департамента информатизации и связи Краснодарского края</w:t>
      </w:r>
      <w:r w:rsidR="00E121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gramStart"/>
      <w:r w:rsidR="00E121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proofErr w:type="gramEnd"/>
      <w:r w:rsidR="00E121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р и к а з ы в а </w:t>
      </w:r>
      <w:r w:rsidRPr="008923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ю:</w:t>
      </w:r>
    </w:p>
    <w:p w:rsidR="0089230A" w:rsidRDefault="0089230A" w:rsidP="00D5685A">
      <w:pPr>
        <w:pStyle w:val="a5"/>
        <w:numPr>
          <w:ilvl w:val="0"/>
          <w:numId w:val="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D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 w:rsidRPr="004B7D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изменения</w:t>
      </w:r>
      <w:r w:rsidRPr="004B7D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7D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4B7D19" w:rsidRPr="004B7D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некоторые </w:t>
      </w:r>
      <w:r w:rsidR="00002D6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приказы</w:t>
      </w:r>
      <w:r w:rsidR="004B7D19" w:rsidRPr="004B7D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департамента труда и занятости населения Краснодарского края</w:t>
      </w:r>
      <w:r w:rsidR="004B7D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к настоящему приказу.</w:t>
      </w:r>
    </w:p>
    <w:p w:rsidR="0089230A" w:rsidRPr="00E37AE8" w:rsidRDefault="0089230A" w:rsidP="00D5685A">
      <w:pPr>
        <w:pStyle w:val="a5"/>
        <w:numPr>
          <w:ilvl w:val="0"/>
          <w:numId w:val="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AE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Отделу информационно-анал</w:t>
      </w:r>
      <w:r w:rsidR="00A8584A">
        <w:rPr>
          <w:rFonts w:ascii="Times New Roman" w:eastAsia="Times New Roman" w:hAnsi="Times New Roman" w:cs="Times New Roman"/>
          <w:sz w:val="28"/>
          <w:szCs w:val="28"/>
          <w:lang w:eastAsia="ru-RU"/>
        </w:rPr>
        <w:t>итической и методической работы</w:t>
      </w:r>
      <w:r w:rsidR="009702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="0097021D">
        <w:rPr>
          <w:rFonts w:ascii="Times New Roman" w:eastAsia="Times New Roman" w:hAnsi="Times New Roman" w:cs="Times New Roman"/>
          <w:sz w:val="28"/>
          <w:szCs w:val="28"/>
          <w:lang w:eastAsia="ru-RU"/>
        </w:rPr>
        <w:t>Апазиди</w:t>
      </w:r>
      <w:proofErr w:type="spellEnd"/>
      <w:r w:rsidR="0097021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A8584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9230A" w:rsidRPr="0089230A" w:rsidRDefault="0089230A" w:rsidP="00D5685A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30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направление настоящего приказа для размещения (опубликования) на официальном сайте администрации Краснодарского края в информационно-телекоммуникационной сети «Интер</w:t>
      </w:r>
      <w:r w:rsidR="003676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нет» и направления </w:t>
      </w:r>
      <w:r w:rsidRPr="0089230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«Официальный интернет-портал правовой информации» (</w:t>
      </w:r>
      <w:r w:rsidRPr="0089230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Pr="0089230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89230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pravo</w:t>
      </w:r>
      <w:proofErr w:type="spellEnd"/>
      <w:r w:rsidRPr="0089230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89230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gov</w:t>
      </w:r>
      <w:proofErr w:type="spellEnd"/>
      <w:r w:rsidRPr="0089230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89230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89230A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89230A" w:rsidRDefault="0089230A" w:rsidP="00D5685A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30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размещение настоящего приказа на официальном сайте министерства труда и социального развития Краснод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арского </w:t>
      </w:r>
      <w:r w:rsidRPr="001529D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 (</w:t>
      </w:r>
      <w:hyperlink r:id="rId9" w:history="1">
        <w:r w:rsidR="00D0562A" w:rsidRPr="00E12190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www.sznkuban.ru</w:t>
        </w:r>
      </w:hyperlink>
      <w:r w:rsidRPr="00E1219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D0562A" w:rsidRPr="00E12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230A">
        <w:rPr>
          <w:rFonts w:ascii="Times New Roman" w:eastAsia="Times New Roman" w:hAnsi="Times New Roman" w:cs="Times New Roman"/>
          <w:sz w:val="28"/>
          <w:szCs w:val="28"/>
          <w:lang w:eastAsia="ru-RU"/>
        </w:rPr>
        <w:t>и в справочно-правовой системе Консультант Плюс: Кубань.</w:t>
      </w:r>
    </w:p>
    <w:p w:rsidR="004706D1" w:rsidRPr="004706D1" w:rsidRDefault="004706D1" w:rsidP="00D5685A">
      <w:pPr>
        <w:pStyle w:val="a5"/>
        <w:numPr>
          <w:ilvl w:val="0"/>
          <w:numId w:val="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ведения регистров получателей государственных услуг управления труда министерства труда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социального развития Краснодарского края </w:t>
      </w:r>
      <w:r w:rsidR="00D5685A">
        <w:rPr>
          <w:rFonts w:ascii="Times New Roman" w:eastAsia="Times New Roman" w:hAnsi="Times New Roman" w:cs="Times New Roman"/>
          <w:sz w:val="28"/>
          <w:szCs w:val="28"/>
          <w:lang w:eastAsia="ru-RU"/>
        </w:rPr>
        <w:t>Е.Е.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Воробьеву </w:t>
      </w:r>
      <w:r w:rsidRPr="004706D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р</w:t>
      </w:r>
      <w:r w:rsidR="00D5685A">
        <w:rPr>
          <w:rFonts w:ascii="Times New Roman" w:eastAsia="Times New Roman" w:hAnsi="Times New Roman" w:cs="Times New Roman"/>
          <w:sz w:val="28"/>
          <w:szCs w:val="28"/>
          <w:lang w:eastAsia="ru-RU"/>
        </w:rPr>
        <w:t>азмещение настоящего приказа на</w:t>
      </w:r>
      <w:r w:rsidRPr="004706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интерактивном портале службы труда и занятости населения министерства труда и социального развития Краснодарского края (</w:t>
      </w:r>
      <w:hyperlink r:id="rId10" w:history="1">
        <w:r w:rsidRPr="004706D1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www.kubzan.ru</w:t>
        </w:r>
      </w:hyperlink>
      <w:r w:rsidRPr="004706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в реестре государственных услуг.</w:t>
      </w:r>
    </w:p>
    <w:p w:rsidR="0089230A" w:rsidRDefault="0089230A" w:rsidP="004706D1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AE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Заместителю начальника отдела правового обеспечения в управлении правового обеспечения и организации гражданской службы министерства труда и социального развития Краснодарского края М.</w:t>
      </w:r>
      <w:r w:rsidR="004B7D19" w:rsidRPr="00E37AE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12190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E37AE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Захарову в 7-дневный срок после принятия настоящего приказа направить его копию в Управление Министерства юстиции Российской Федерации по Краснодарскому краю.</w:t>
      </w:r>
    </w:p>
    <w:p w:rsidR="00D0562A" w:rsidRDefault="0062612A" w:rsidP="00213FBE">
      <w:pPr>
        <w:pStyle w:val="a5"/>
        <w:numPr>
          <w:ilvl w:val="0"/>
          <w:numId w:val="2"/>
        </w:numPr>
        <w:spacing w:after="0" w:line="240" w:lineRule="auto"/>
        <w:ind w:left="0"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37AE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E37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приказа возло</w:t>
      </w:r>
      <w:r w:rsidR="008D4704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жить на заместителя министра С.П. Гаркушу</w:t>
      </w:r>
      <w:r w:rsidRPr="00E37AE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9230A" w:rsidRPr="00E37AE8" w:rsidRDefault="0089230A" w:rsidP="00213FBE">
      <w:pPr>
        <w:pStyle w:val="a5"/>
        <w:numPr>
          <w:ilvl w:val="0"/>
          <w:numId w:val="2"/>
        </w:numPr>
        <w:spacing w:after="0" w:line="240" w:lineRule="auto"/>
        <w:ind w:left="0"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A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вступает в силу по истечении 10 дней после дня его официального опубликования.</w:t>
      </w:r>
    </w:p>
    <w:p w:rsidR="0089230A" w:rsidRPr="0089230A" w:rsidRDefault="0089230A" w:rsidP="0005644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769C" w:rsidRDefault="0036769C" w:rsidP="0005644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35D1" w:rsidRPr="0089230A" w:rsidRDefault="006835D1" w:rsidP="0005644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35D1" w:rsidRDefault="009200EB" w:rsidP="006A4F5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</w:t>
      </w:r>
      <w:r w:rsidR="00D05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С.П. Гаркуша</w:t>
      </w:r>
    </w:p>
    <w:p w:rsidR="00E12FCC" w:rsidRDefault="00E12FCC" w:rsidP="006A4F5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2FCC" w:rsidRDefault="00E12FCC" w:rsidP="006A4F5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2FCC" w:rsidRDefault="00E12FCC" w:rsidP="006A4F5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2FCC" w:rsidRDefault="00E12FCC" w:rsidP="006A4F5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2FCC" w:rsidRDefault="00E12FCC" w:rsidP="006A4F5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2FCC" w:rsidRDefault="00E12FCC" w:rsidP="006A4F5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2FCC" w:rsidRDefault="00E12FCC" w:rsidP="006A4F5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2FCC" w:rsidRDefault="00E12FCC" w:rsidP="006A4F5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2FCC" w:rsidRDefault="00E12FCC" w:rsidP="006A4F5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2FCC" w:rsidRDefault="00E12FCC" w:rsidP="006A4F5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2FCC" w:rsidRDefault="00E12FCC" w:rsidP="006A4F5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2FCC" w:rsidRDefault="00E12FCC" w:rsidP="006A4F5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2FCC" w:rsidRDefault="00E12FCC" w:rsidP="006A4F5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2FCC" w:rsidRDefault="00E12FCC" w:rsidP="006A4F5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2FCC" w:rsidRDefault="00E12FCC" w:rsidP="006A4F5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2FCC" w:rsidRDefault="00E12FCC" w:rsidP="006A4F5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2FCC" w:rsidRDefault="00E12FCC" w:rsidP="006A4F5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2FCC" w:rsidRDefault="00E12FCC" w:rsidP="006A4F5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2FCC" w:rsidRDefault="00E12FCC" w:rsidP="006A4F5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2FCC" w:rsidRDefault="00E12FCC" w:rsidP="006A4F5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2FCC" w:rsidRDefault="00E12FCC" w:rsidP="006A4F5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2FCC" w:rsidRDefault="00E12FCC" w:rsidP="006A4F5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2FCC" w:rsidRDefault="00E12FCC" w:rsidP="006A4F5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2FCC" w:rsidRDefault="00E12FCC" w:rsidP="006A4F5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2FCC" w:rsidRDefault="00E12FCC" w:rsidP="006A4F5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2FCC" w:rsidRDefault="00E12FCC" w:rsidP="006A4F5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2FCC" w:rsidRDefault="00E12FCC" w:rsidP="006A4F5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685A" w:rsidRDefault="00D5685A" w:rsidP="006A4F5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685A" w:rsidRDefault="00D5685A" w:rsidP="006A4F5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2FCC" w:rsidRDefault="00E12FCC" w:rsidP="006A4F5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2FCC" w:rsidRPr="006A4F5D" w:rsidRDefault="00E12FCC" w:rsidP="006A4F5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E12FCC" w:rsidRPr="006A4F5D" w:rsidSect="00B80069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71D" w:rsidRDefault="009B471D">
      <w:pPr>
        <w:spacing w:after="0" w:line="240" w:lineRule="auto"/>
      </w:pPr>
      <w:r>
        <w:separator/>
      </w:r>
    </w:p>
  </w:endnote>
  <w:endnote w:type="continuationSeparator" w:id="0">
    <w:p w:rsidR="009B471D" w:rsidRDefault="009B47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71D" w:rsidRDefault="009B471D">
      <w:pPr>
        <w:spacing w:after="0" w:line="240" w:lineRule="auto"/>
      </w:pPr>
      <w:r>
        <w:separator/>
      </w:r>
    </w:p>
  </w:footnote>
  <w:footnote w:type="continuationSeparator" w:id="0">
    <w:p w:rsidR="009B471D" w:rsidRDefault="009B47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506471"/>
      <w:docPartObj>
        <w:docPartGallery w:val="Page Numbers (Top of Page)"/>
        <w:docPartUnique/>
      </w:docPartObj>
    </w:sdtPr>
    <w:sdtEndPr/>
    <w:sdtContent>
      <w:p w:rsidR="00B545DE" w:rsidRDefault="0089230A" w:rsidP="00B8006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08AD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914088"/>
    <w:multiLevelType w:val="hybridMultilevel"/>
    <w:tmpl w:val="78164F16"/>
    <w:lvl w:ilvl="0" w:tplc="D3F4D3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CCA160C"/>
    <w:multiLevelType w:val="hybridMultilevel"/>
    <w:tmpl w:val="7D5CA99C"/>
    <w:lvl w:ilvl="0" w:tplc="D5F82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30A"/>
    <w:rsid w:val="00002D64"/>
    <w:rsid w:val="00056440"/>
    <w:rsid w:val="000F2B41"/>
    <w:rsid w:val="001467DC"/>
    <w:rsid w:val="001529DA"/>
    <w:rsid w:val="001A70E5"/>
    <w:rsid w:val="00205708"/>
    <w:rsid w:val="00207C1E"/>
    <w:rsid w:val="00210591"/>
    <w:rsid w:val="00213FBE"/>
    <w:rsid w:val="00276AF7"/>
    <w:rsid w:val="0036769C"/>
    <w:rsid w:val="003F2EAA"/>
    <w:rsid w:val="004706D1"/>
    <w:rsid w:val="004B7D19"/>
    <w:rsid w:val="00503BCC"/>
    <w:rsid w:val="0062612A"/>
    <w:rsid w:val="006835D1"/>
    <w:rsid w:val="006A4F5D"/>
    <w:rsid w:val="007856A2"/>
    <w:rsid w:val="007A0CF4"/>
    <w:rsid w:val="007B7329"/>
    <w:rsid w:val="008358E9"/>
    <w:rsid w:val="0089230A"/>
    <w:rsid w:val="008D4704"/>
    <w:rsid w:val="008D66C2"/>
    <w:rsid w:val="009200EB"/>
    <w:rsid w:val="009308AD"/>
    <w:rsid w:val="0097021D"/>
    <w:rsid w:val="009A7A0C"/>
    <w:rsid w:val="009B471D"/>
    <w:rsid w:val="00A33DDD"/>
    <w:rsid w:val="00A526F0"/>
    <w:rsid w:val="00A54E5A"/>
    <w:rsid w:val="00A646E8"/>
    <w:rsid w:val="00A8584A"/>
    <w:rsid w:val="00B17F1B"/>
    <w:rsid w:val="00B23FC5"/>
    <w:rsid w:val="00B52AC1"/>
    <w:rsid w:val="00B80069"/>
    <w:rsid w:val="00BD5404"/>
    <w:rsid w:val="00C142FF"/>
    <w:rsid w:val="00CD7F23"/>
    <w:rsid w:val="00CE356F"/>
    <w:rsid w:val="00D0562A"/>
    <w:rsid w:val="00D16B8E"/>
    <w:rsid w:val="00D47A9F"/>
    <w:rsid w:val="00D5685A"/>
    <w:rsid w:val="00E12190"/>
    <w:rsid w:val="00E12FCC"/>
    <w:rsid w:val="00E37AE8"/>
    <w:rsid w:val="00F46810"/>
    <w:rsid w:val="00F6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230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923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9230A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D0562A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B17F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17F1B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B80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800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230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923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9230A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D0562A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B17F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17F1B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B80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800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kubzan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znkuba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Терещенко</dc:creator>
  <cp:lastModifiedBy>Вадим Ю. Кондратенко</cp:lastModifiedBy>
  <cp:revision>2</cp:revision>
  <cp:lastPrinted>2016-09-13T08:02:00Z</cp:lastPrinted>
  <dcterms:created xsi:type="dcterms:W3CDTF">2016-09-13T08:31:00Z</dcterms:created>
  <dcterms:modified xsi:type="dcterms:W3CDTF">2016-09-13T08:31:00Z</dcterms:modified>
</cp:coreProperties>
</file>